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03361" w14:textId="77777777" w:rsidR="00F008D7" w:rsidRPr="00F008D7" w:rsidRDefault="00F008D7" w:rsidP="00F008D7">
      <w:pPr>
        <w:widowControl w:val="0"/>
        <w:autoSpaceDE w:val="0"/>
        <w:ind w:right="13"/>
        <w:jc w:val="right"/>
        <w:rPr>
          <w:b/>
          <w:bCs/>
          <w:sz w:val="22"/>
          <w:szCs w:val="22"/>
        </w:rPr>
      </w:pPr>
    </w:p>
    <w:p w14:paraId="679FE56E" w14:textId="77777777" w:rsidR="00F008D7" w:rsidRPr="00F008D7" w:rsidRDefault="00F008D7" w:rsidP="00F008D7">
      <w:pPr>
        <w:ind w:left="7080"/>
        <w:rPr>
          <w:b/>
          <w:sz w:val="22"/>
          <w:szCs w:val="22"/>
        </w:rPr>
      </w:pPr>
      <w:r w:rsidRPr="00F008D7">
        <w:rPr>
          <w:b/>
          <w:sz w:val="22"/>
          <w:szCs w:val="22"/>
        </w:rPr>
        <w:t>Генеральному директору</w:t>
      </w:r>
    </w:p>
    <w:p w14:paraId="7C319AF4" w14:textId="77777777" w:rsidR="00F008D7" w:rsidRPr="00F008D7" w:rsidRDefault="00F008D7" w:rsidP="00F008D7">
      <w:pPr>
        <w:ind w:left="7080"/>
        <w:rPr>
          <w:b/>
          <w:sz w:val="22"/>
          <w:szCs w:val="22"/>
        </w:rPr>
      </w:pPr>
      <w:r w:rsidRPr="00F008D7">
        <w:rPr>
          <w:b/>
          <w:sz w:val="22"/>
          <w:szCs w:val="22"/>
        </w:rPr>
        <w:t>ООО «ТСК ГРИНН»</w:t>
      </w:r>
    </w:p>
    <w:p w14:paraId="1612755C" w14:textId="77777777" w:rsidR="00F008D7" w:rsidRPr="00F008D7" w:rsidRDefault="00F008D7" w:rsidP="00F008D7">
      <w:pPr>
        <w:jc w:val="center"/>
        <w:rPr>
          <w:b/>
          <w:sz w:val="22"/>
          <w:szCs w:val="22"/>
        </w:rPr>
      </w:pPr>
    </w:p>
    <w:p w14:paraId="5D2D017E" w14:textId="77777777" w:rsidR="00F008D7" w:rsidRPr="00F008D7" w:rsidRDefault="00F008D7" w:rsidP="00F008D7">
      <w:pPr>
        <w:jc w:val="center"/>
        <w:rPr>
          <w:b/>
          <w:sz w:val="22"/>
          <w:szCs w:val="22"/>
        </w:rPr>
      </w:pPr>
      <w:r w:rsidRPr="00F008D7">
        <w:rPr>
          <w:b/>
          <w:sz w:val="22"/>
          <w:szCs w:val="22"/>
        </w:rPr>
        <w:t>ЗАЯВКА</w:t>
      </w:r>
    </w:p>
    <w:p w14:paraId="229F2C05" w14:textId="77777777" w:rsidR="00F008D7" w:rsidRPr="00F008D7" w:rsidRDefault="00F008D7" w:rsidP="00F008D7">
      <w:pPr>
        <w:jc w:val="center"/>
        <w:rPr>
          <w:b/>
          <w:sz w:val="22"/>
          <w:szCs w:val="22"/>
        </w:rPr>
      </w:pPr>
      <w:r w:rsidRPr="00F008D7">
        <w:rPr>
          <w:b/>
          <w:sz w:val="22"/>
          <w:szCs w:val="22"/>
        </w:rPr>
        <w:t xml:space="preserve">на оказание услуг по предоставлению спецтехники с экипажем </w:t>
      </w:r>
    </w:p>
    <w:p w14:paraId="4F688F36" w14:textId="77777777" w:rsidR="00F008D7" w:rsidRPr="00F008D7" w:rsidRDefault="00F008D7" w:rsidP="00F008D7">
      <w:pPr>
        <w:jc w:val="center"/>
        <w:rPr>
          <w:b/>
          <w:i/>
          <w:sz w:val="22"/>
          <w:szCs w:val="22"/>
          <w:u w:val="single"/>
        </w:rPr>
      </w:pPr>
      <w:r w:rsidRPr="00F008D7">
        <w:rPr>
          <w:b/>
          <w:i/>
          <w:sz w:val="22"/>
          <w:szCs w:val="22"/>
        </w:rPr>
        <w:t xml:space="preserve">- </w:t>
      </w:r>
      <w:r w:rsidRPr="00F008D7">
        <w:rPr>
          <w:b/>
          <w:i/>
          <w:sz w:val="22"/>
          <w:szCs w:val="22"/>
          <w:u w:val="single"/>
        </w:rPr>
        <w:t>факсимильная копия имеет силу оригинала</w:t>
      </w:r>
    </w:p>
    <w:p w14:paraId="794AEAD2" w14:textId="77777777" w:rsidR="00F008D7" w:rsidRPr="00F008D7" w:rsidRDefault="00F008D7" w:rsidP="00F008D7">
      <w:pPr>
        <w:jc w:val="center"/>
        <w:rPr>
          <w:b/>
          <w:sz w:val="22"/>
          <w:szCs w:val="22"/>
        </w:rPr>
      </w:pPr>
    </w:p>
    <w:tbl>
      <w:tblPr>
        <w:tblW w:w="101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1"/>
        <w:gridCol w:w="4514"/>
      </w:tblGrid>
      <w:tr w:rsidR="00F008D7" w:rsidRPr="00F008D7" w14:paraId="2B31D179" w14:textId="77777777" w:rsidTr="00D61C7C">
        <w:trPr>
          <w:trHeight w:val="7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1F832F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Наименование техники:</w:t>
            </w:r>
          </w:p>
          <w:p w14:paraId="35F87685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 xml:space="preserve"> грузоподъемность (тонн)</w:t>
            </w:r>
          </w:p>
        </w:tc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79AFE" w14:textId="77777777" w:rsidR="00F008D7" w:rsidRPr="00F008D7" w:rsidRDefault="00F008D7" w:rsidP="00D61C7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08D7" w:rsidRPr="00F008D7" w14:paraId="15AFB360" w14:textId="77777777" w:rsidTr="00D61C7C">
        <w:trPr>
          <w:trHeight w:val="482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DE893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Количество спецтехники (ед.)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0C2C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18178126" w14:textId="77777777" w:rsidTr="00D61C7C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8136FB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Дата (период) производства работ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EB23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7C3B9B53" w14:textId="77777777" w:rsidTr="00D61C7C">
        <w:trPr>
          <w:trHeight w:val="181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243B4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 xml:space="preserve">Время подачи 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C335F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666A08C0" w14:textId="77777777" w:rsidTr="00D61C7C">
        <w:trPr>
          <w:trHeight w:val="597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C2BADD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Место подачи, объект, точный адрес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875F90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55C9FB0E" w14:textId="77777777" w:rsidTr="00D61C7C">
        <w:trPr>
          <w:trHeight w:val="418"/>
        </w:trPr>
        <w:tc>
          <w:tcPr>
            <w:tcW w:w="10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AE1B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color w:val="FF0000"/>
                <w:sz w:val="22"/>
                <w:szCs w:val="22"/>
              </w:rPr>
              <w:t>ОБЯЗАТЕЛЬНО УКАЗЫВАТЬ ТОЧНЫЕ ПАРАМЕТРЫ</w:t>
            </w:r>
          </w:p>
        </w:tc>
      </w:tr>
      <w:tr w:rsidR="00F008D7" w:rsidRPr="00F008D7" w14:paraId="44021845" w14:textId="77777777" w:rsidTr="00D61C7C">
        <w:trPr>
          <w:trHeight w:val="706"/>
        </w:trPr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B1193C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 xml:space="preserve">Вес груза (тонн), </w:t>
            </w:r>
          </w:p>
          <w:p w14:paraId="6521E1C5" w14:textId="77777777" w:rsidR="00F008D7" w:rsidRPr="00F008D7" w:rsidRDefault="00F008D7" w:rsidP="00D61C7C">
            <w:pPr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 xml:space="preserve">габариты груза (м), </w:t>
            </w:r>
          </w:p>
          <w:p w14:paraId="5FDF2DA3" w14:textId="77777777" w:rsidR="00F008D7" w:rsidRPr="00F008D7" w:rsidRDefault="00F008D7" w:rsidP="00D61C7C">
            <w:pPr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 xml:space="preserve">расстояние от центра </w:t>
            </w:r>
          </w:p>
          <w:p w14:paraId="0FE6B5B6" w14:textId="77777777" w:rsidR="00F008D7" w:rsidRPr="00F008D7" w:rsidRDefault="00F008D7" w:rsidP="00D61C7C">
            <w:pPr>
              <w:snapToGrid w:val="0"/>
              <w:rPr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крана до центра груза (м)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5C563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5D16F640" w14:textId="77777777" w:rsidTr="00D61C7C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69D67A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Необходимое спецоборудование</w:t>
            </w:r>
          </w:p>
          <w:p w14:paraId="3A55BDC5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Cs/>
                <w:sz w:val="22"/>
                <w:szCs w:val="22"/>
              </w:rPr>
              <w:t>(Стропы (Паук), Чалки, Крюковая обойма и т.д.)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DF1EE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64FEA0E7" w14:textId="77777777" w:rsidTr="00D61C7C">
        <w:trPr>
          <w:trHeight w:val="417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F1D755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Виды работ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EA8CD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49E05101" w14:textId="77777777" w:rsidTr="00D61C7C">
        <w:trPr>
          <w:trHeight w:val="394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FB55B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Цена машино-часа работы (с НДС)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D2C11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20C327A7" w14:textId="77777777" w:rsidTr="00D61C7C">
        <w:trPr>
          <w:trHeight w:val="422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90827B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Стоимость перебазировки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90D5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1953E178" w14:textId="77777777" w:rsidTr="00D61C7C">
        <w:trPr>
          <w:trHeight w:val="684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D4F746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График работы транспортного средства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F2ED0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08D7" w:rsidRPr="00F008D7" w14:paraId="02D2ED83" w14:textId="77777777" w:rsidTr="00D61C7C">
        <w:trPr>
          <w:trHeight w:val="832"/>
        </w:trPr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FD6E78" w14:textId="77777777" w:rsidR="00F008D7" w:rsidRPr="00F008D7" w:rsidRDefault="00F008D7" w:rsidP="00D61C7C">
            <w:pPr>
              <w:snapToGrid w:val="0"/>
              <w:rPr>
                <w:b/>
                <w:bCs/>
                <w:sz w:val="22"/>
                <w:szCs w:val="22"/>
              </w:rPr>
            </w:pPr>
            <w:r w:rsidRPr="00F008D7">
              <w:rPr>
                <w:b/>
                <w:bCs/>
                <w:sz w:val="22"/>
                <w:szCs w:val="22"/>
              </w:rPr>
              <w:t>Контактные телефоны лиц ответственных по производству работ на объекте</w:t>
            </w:r>
          </w:p>
        </w:tc>
        <w:tc>
          <w:tcPr>
            <w:tcW w:w="45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3BC13" w14:textId="77777777" w:rsidR="00F008D7" w:rsidRPr="00F008D7" w:rsidRDefault="00F008D7" w:rsidP="00D61C7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60FB335" w14:textId="77777777" w:rsidR="00F008D7" w:rsidRPr="00F008D7" w:rsidRDefault="00F008D7" w:rsidP="00F008D7">
      <w:pPr>
        <w:tabs>
          <w:tab w:val="center" w:pos="6072"/>
        </w:tabs>
        <w:ind w:left="720"/>
        <w:rPr>
          <w:b/>
          <w:sz w:val="22"/>
          <w:szCs w:val="22"/>
        </w:rPr>
      </w:pPr>
      <w:r w:rsidRPr="00F008D7">
        <w:rPr>
          <w:b/>
          <w:sz w:val="22"/>
          <w:szCs w:val="22"/>
        </w:rPr>
        <w:t xml:space="preserve">Дата: </w:t>
      </w:r>
    </w:p>
    <w:p w14:paraId="235AADAE" w14:textId="430CD6CD" w:rsidR="00F008D7" w:rsidRPr="00F008D7" w:rsidRDefault="00F008D7" w:rsidP="00F008D7">
      <w:pPr>
        <w:ind w:left="540"/>
        <w:rPr>
          <w:b/>
          <w:sz w:val="22"/>
          <w:szCs w:val="22"/>
        </w:rPr>
      </w:pPr>
      <w:r w:rsidRPr="00F008D7">
        <w:rPr>
          <w:b/>
          <w:sz w:val="22"/>
          <w:szCs w:val="22"/>
        </w:rPr>
        <w:t xml:space="preserve">Заказчик: </w:t>
      </w:r>
      <w:r>
        <w:rPr>
          <w:b/>
          <w:sz w:val="22"/>
          <w:szCs w:val="22"/>
        </w:rPr>
        <w:t>__________________</w:t>
      </w:r>
    </w:p>
    <w:p w14:paraId="68C5B33E" w14:textId="0747EE17" w:rsidR="00F008D7" w:rsidRPr="00F008D7" w:rsidRDefault="00F008D7" w:rsidP="00F008D7">
      <w:pPr>
        <w:ind w:left="540"/>
        <w:rPr>
          <w:sz w:val="22"/>
          <w:szCs w:val="22"/>
        </w:rPr>
      </w:pPr>
      <w:r w:rsidRPr="00F008D7">
        <w:rPr>
          <w:sz w:val="22"/>
          <w:szCs w:val="22"/>
        </w:rPr>
        <w:t xml:space="preserve">в лице </w:t>
      </w:r>
      <w:r w:rsidR="00D60A50">
        <w:rPr>
          <w:sz w:val="22"/>
          <w:szCs w:val="22"/>
        </w:rPr>
        <w:t xml:space="preserve">                               </w:t>
      </w:r>
      <w:r w:rsidRPr="00F008D7">
        <w:rPr>
          <w:sz w:val="22"/>
          <w:szCs w:val="22"/>
        </w:rPr>
        <w:t xml:space="preserve">                _____________    / </w:t>
      </w:r>
      <w:r>
        <w:rPr>
          <w:sz w:val="22"/>
          <w:szCs w:val="22"/>
        </w:rPr>
        <w:t>_____________</w:t>
      </w:r>
      <w:r w:rsidRPr="00F008D7">
        <w:rPr>
          <w:sz w:val="22"/>
          <w:szCs w:val="22"/>
        </w:rPr>
        <w:t xml:space="preserve"> /</w:t>
      </w:r>
    </w:p>
    <w:p w14:paraId="037A32DC" w14:textId="77777777" w:rsidR="00F008D7" w:rsidRPr="00F008D7" w:rsidRDefault="00F008D7" w:rsidP="00F008D7">
      <w:pPr>
        <w:ind w:left="4956"/>
        <w:rPr>
          <w:sz w:val="22"/>
          <w:szCs w:val="22"/>
        </w:rPr>
      </w:pPr>
      <w:r w:rsidRPr="00F008D7">
        <w:rPr>
          <w:sz w:val="22"/>
          <w:szCs w:val="22"/>
        </w:rPr>
        <w:t xml:space="preserve">     </w:t>
      </w:r>
      <w:proofErr w:type="spellStart"/>
      <w:r w:rsidRPr="00F008D7">
        <w:rPr>
          <w:sz w:val="22"/>
          <w:szCs w:val="22"/>
        </w:rPr>
        <w:t>м.п</w:t>
      </w:r>
      <w:proofErr w:type="spellEnd"/>
      <w:r w:rsidRPr="00F008D7">
        <w:rPr>
          <w:sz w:val="22"/>
          <w:szCs w:val="22"/>
        </w:rPr>
        <w:t>.</w:t>
      </w:r>
    </w:p>
    <w:p w14:paraId="01FDD387" w14:textId="77777777" w:rsidR="00F008D7" w:rsidRPr="00F008D7" w:rsidRDefault="00F008D7" w:rsidP="00F008D7">
      <w:pPr>
        <w:ind w:left="540"/>
        <w:rPr>
          <w:sz w:val="22"/>
          <w:szCs w:val="22"/>
        </w:rPr>
      </w:pPr>
      <w:r w:rsidRPr="00F008D7">
        <w:rPr>
          <w:sz w:val="22"/>
          <w:szCs w:val="22"/>
        </w:rPr>
        <w:t>С Заявкой ознакомлен:</w:t>
      </w:r>
    </w:p>
    <w:p w14:paraId="01A89EF7" w14:textId="77777777" w:rsidR="00F008D7" w:rsidRPr="00F008D7" w:rsidRDefault="00F008D7" w:rsidP="00F008D7">
      <w:pPr>
        <w:ind w:left="540"/>
        <w:rPr>
          <w:b/>
          <w:sz w:val="22"/>
          <w:szCs w:val="22"/>
        </w:rPr>
      </w:pPr>
      <w:r w:rsidRPr="00F008D7">
        <w:rPr>
          <w:b/>
          <w:sz w:val="22"/>
          <w:szCs w:val="22"/>
        </w:rPr>
        <w:t>Исполнитель: ООО «ТСК ГРИНН»</w:t>
      </w:r>
    </w:p>
    <w:p w14:paraId="3CE710B2" w14:textId="77777777" w:rsidR="00F008D7" w:rsidRPr="00F008D7" w:rsidRDefault="00F008D7" w:rsidP="00F008D7">
      <w:pPr>
        <w:ind w:left="540"/>
        <w:rPr>
          <w:sz w:val="22"/>
          <w:szCs w:val="22"/>
        </w:rPr>
      </w:pPr>
      <w:r w:rsidRPr="00F008D7">
        <w:rPr>
          <w:sz w:val="22"/>
          <w:szCs w:val="22"/>
        </w:rPr>
        <w:t>в лице Генерального директора                 _____________/ Перунов С.А. /</w:t>
      </w:r>
    </w:p>
    <w:p w14:paraId="07785886" w14:textId="77777777" w:rsidR="00F008D7" w:rsidRPr="00F008D7" w:rsidRDefault="00F008D7" w:rsidP="00F008D7">
      <w:pPr>
        <w:ind w:left="4956"/>
        <w:rPr>
          <w:sz w:val="22"/>
          <w:szCs w:val="22"/>
        </w:rPr>
      </w:pPr>
      <w:r w:rsidRPr="00F008D7">
        <w:rPr>
          <w:sz w:val="22"/>
          <w:szCs w:val="22"/>
        </w:rPr>
        <w:t xml:space="preserve">     </w:t>
      </w:r>
      <w:proofErr w:type="spellStart"/>
      <w:r w:rsidRPr="00F008D7">
        <w:rPr>
          <w:sz w:val="22"/>
          <w:szCs w:val="22"/>
        </w:rPr>
        <w:t>м.п</w:t>
      </w:r>
      <w:proofErr w:type="spellEnd"/>
      <w:r w:rsidRPr="00F008D7">
        <w:rPr>
          <w:sz w:val="22"/>
          <w:szCs w:val="22"/>
        </w:rPr>
        <w:t>.</w:t>
      </w:r>
    </w:p>
    <w:p w14:paraId="2EE8C793" w14:textId="77777777" w:rsidR="00F008D7" w:rsidRPr="00F008D7" w:rsidRDefault="00F008D7" w:rsidP="00F008D7">
      <w:pPr>
        <w:spacing w:line="240" w:lineRule="atLeast"/>
        <w:rPr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5080"/>
        <w:gridCol w:w="5103"/>
      </w:tblGrid>
      <w:tr w:rsidR="00F008D7" w:rsidRPr="00F008D7" w14:paraId="1E534075" w14:textId="77777777" w:rsidTr="002C78F9">
        <w:trPr>
          <w:trHeight w:val="595"/>
        </w:trPr>
        <w:tc>
          <w:tcPr>
            <w:tcW w:w="10183" w:type="dxa"/>
            <w:gridSpan w:val="2"/>
            <w:shd w:val="clear" w:color="auto" w:fill="auto"/>
          </w:tcPr>
          <w:p w14:paraId="4B83E775" w14:textId="77777777" w:rsidR="00F008D7" w:rsidRPr="00F008D7" w:rsidRDefault="00F008D7" w:rsidP="00D61C7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08D7" w:rsidRPr="00F008D7" w14:paraId="1F72631D" w14:textId="77777777" w:rsidTr="002C78F9">
        <w:trPr>
          <w:trHeight w:val="1506"/>
        </w:trPr>
        <w:tc>
          <w:tcPr>
            <w:tcW w:w="5080" w:type="dxa"/>
            <w:shd w:val="clear" w:color="auto" w:fill="auto"/>
          </w:tcPr>
          <w:p w14:paraId="50AB8554" w14:textId="3A44F137" w:rsidR="00F008D7" w:rsidRPr="00F008D7" w:rsidRDefault="00F008D7" w:rsidP="00D61C7C">
            <w:pPr>
              <w:rPr>
                <w:sz w:val="22"/>
                <w:szCs w:val="22"/>
              </w:rPr>
            </w:pPr>
            <w:r w:rsidRPr="00F008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shd w:val="clear" w:color="auto" w:fill="auto"/>
          </w:tcPr>
          <w:p w14:paraId="23200BD3" w14:textId="6D859F80" w:rsidR="00F008D7" w:rsidRPr="00F008D7" w:rsidRDefault="00F008D7" w:rsidP="00D61C7C">
            <w:pPr>
              <w:rPr>
                <w:sz w:val="22"/>
                <w:szCs w:val="22"/>
              </w:rPr>
            </w:pPr>
          </w:p>
        </w:tc>
      </w:tr>
    </w:tbl>
    <w:p w14:paraId="40F85E76" w14:textId="134C9A7B" w:rsidR="00E76516" w:rsidRDefault="00E76516" w:rsidP="00755BD8">
      <w:pPr>
        <w:spacing w:line="240" w:lineRule="atLeast"/>
        <w:ind w:firstLine="708"/>
        <w:jc w:val="both"/>
        <w:rPr>
          <w:sz w:val="22"/>
          <w:szCs w:val="22"/>
        </w:rPr>
      </w:pPr>
    </w:p>
    <w:p w14:paraId="7CCF0A57" w14:textId="2DCCAB82" w:rsidR="00E76516" w:rsidRDefault="00E76516" w:rsidP="00755BD8">
      <w:pPr>
        <w:spacing w:line="240" w:lineRule="atLeast"/>
        <w:ind w:firstLine="708"/>
        <w:jc w:val="both"/>
        <w:rPr>
          <w:sz w:val="22"/>
          <w:szCs w:val="22"/>
        </w:rPr>
      </w:pPr>
    </w:p>
    <w:sectPr w:rsidR="00E76516" w:rsidSect="00250E27">
      <w:headerReference w:type="default" r:id="rId8"/>
      <w:footerReference w:type="default" r:id="rId9"/>
      <w:pgSz w:w="11906" w:h="16838"/>
      <w:pgMar w:top="341" w:right="567" w:bottom="568" w:left="1276" w:header="284" w:footer="4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88DF" w14:textId="77777777" w:rsidR="00661577" w:rsidRDefault="00661577">
      <w:r>
        <w:separator/>
      </w:r>
    </w:p>
  </w:endnote>
  <w:endnote w:type="continuationSeparator" w:id="0">
    <w:p w14:paraId="5B77FEF6" w14:textId="77777777" w:rsidR="00661577" w:rsidRDefault="0066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4610" w14:textId="77777777" w:rsidR="00444393" w:rsidRDefault="003958B0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52224E">
      <w:rPr>
        <w:noProof/>
      </w:rPr>
      <w:t>4</w:t>
    </w:r>
    <w:r>
      <w:fldChar w:fldCharType="end"/>
    </w:r>
  </w:p>
  <w:p w14:paraId="5A13A75B" w14:textId="77777777" w:rsidR="00444393" w:rsidRDefault="00BE2CD6">
    <w:pPr>
      <w:pStyle w:val="ad"/>
      <w:tabs>
        <w:tab w:val="left" w:pos="1348"/>
      </w:tabs>
    </w:pPr>
    <w:r w:rsidRPr="00BE2CD6">
      <w:rPr>
        <w:lang w:val="ru-RU"/>
      </w:rPr>
      <w:t>Исполнитель</w:t>
    </w:r>
    <w:r w:rsidR="003958B0">
      <w:t xml:space="preserve"> ______________                                                           </w:t>
    </w:r>
    <w:r>
      <w:rPr>
        <w:lang w:val="ru-RU"/>
      </w:rPr>
      <w:t>Заказчик</w:t>
    </w:r>
    <w:r w:rsidR="003958B0">
      <w:t xml:space="preserve">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D3E50" w14:textId="77777777" w:rsidR="00661577" w:rsidRDefault="00661577">
      <w:r>
        <w:separator/>
      </w:r>
    </w:p>
  </w:footnote>
  <w:footnote w:type="continuationSeparator" w:id="0">
    <w:p w14:paraId="1F7755CA" w14:textId="77777777" w:rsidR="00661577" w:rsidRDefault="0066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DF396" w14:textId="711A9797" w:rsidR="00444393" w:rsidRPr="00BE3729" w:rsidRDefault="00BE3729" w:rsidP="00B96DD7">
    <w:pPr>
      <w:pStyle w:val="HeaderOdd"/>
      <w:pBdr>
        <w:bottom w:val="single" w:sz="4" w:space="7" w:color="auto"/>
      </w:pBdr>
      <w:jc w:val="left"/>
      <w:rPr>
        <w:rFonts w:ascii="Times New Roman" w:hAnsi="Times New Roman"/>
        <w:color w:val="77BE20"/>
        <w:sz w:val="24"/>
        <w:szCs w:val="24"/>
      </w:rPr>
    </w:pPr>
    <w:r w:rsidRPr="00BE3729">
      <w:rPr>
        <w:rFonts w:ascii="Times New Roman" w:hAnsi="Times New Roman"/>
        <w:noProof/>
        <w:color w:val="77BE20"/>
        <w:sz w:val="24"/>
        <w:szCs w:val="24"/>
        <w:lang w:eastAsia="ru-RU"/>
      </w:rPr>
      <w:drawing>
        <wp:inline distT="0" distB="0" distL="0" distR="0" wp14:anchorId="57D4C6D4" wp14:editId="18DC9A0B">
          <wp:extent cx="943105" cy="252095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60" cy="323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8B0" w:rsidRPr="00BE3729">
      <w:rPr>
        <w:rFonts w:ascii="Times New Roman" w:hAnsi="Times New Roman"/>
        <w:color w:val="77BE20"/>
        <w:sz w:val="24"/>
        <w:szCs w:val="24"/>
        <w:lang w:val="en-US" w:eastAsia="ru-RU"/>
      </w:rPr>
      <w:t xml:space="preserve">                                                                                      </w:t>
    </w:r>
    <w:r w:rsidRPr="00BE3729">
      <w:rPr>
        <w:rFonts w:ascii="Times New Roman" w:hAnsi="Times New Roman"/>
        <w:color w:val="77BE20"/>
        <w:sz w:val="24"/>
        <w:szCs w:val="24"/>
        <w:lang w:val="en-US" w:eastAsia="ru-RU"/>
      </w:rPr>
      <w:t xml:space="preserve">                            </w:t>
    </w:r>
    <w:r w:rsidR="00DD686B">
      <w:rPr>
        <w:rFonts w:ascii="Times New Roman" w:hAnsi="Times New Roman"/>
        <w:color w:val="77BE20"/>
        <w:sz w:val="24"/>
        <w:szCs w:val="24"/>
        <w:lang w:val="en-US" w:eastAsia="ru-RU"/>
      </w:rPr>
      <w:t xml:space="preserve">    </w:t>
    </w:r>
  </w:p>
  <w:p w14:paraId="73967604" w14:textId="77777777" w:rsidR="00444393" w:rsidRDefault="004443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34C0A"/>
    <w:multiLevelType w:val="hybridMultilevel"/>
    <w:tmpl w:val="B778F104"/>
    <w:lvl w:ilvl="0" w:tplc="B32639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3A6"/>
    <w:multiLevelType w:val="multilevel"/>
    <w:tmpl w:val="1A0CA3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</w:lvl>
  </w:abstractNum>
  <w:abstractNum w:abstractNumId="2" w15:restartNumberingAfterBreak="0">
    <w:nsid w:val="26793458"/>
    <w:multiLevelType w:val="multilevel"/>
    <w:tmpl w:val="8E6C4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60311"/>
    <w:multiLevelType w:val="multilevel"/>
    <w:tmpl w:val="909C31D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39331817"/>
    <w:multiLevelType w:val="hybridMultilevel"/>
    <w:tmpl w:val="A814ADD2"/>
    <w:lvl w:ilvl="0" w:tplc="BF047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6DCC8">
      <w:numFmt w:val="none"/>
      <w:lvlText w:val=""/>
      <w:lvlJc w:val="left"/>
      <w:pPr>
        <w:tabs>
          <w:tab w:val="num" w:pos="360"/>
        </w:tabs>
      </w:pPr>
    </w:lvl>
    <w:lvl w:ilvl="2" w:tplc="99F27C6C">
      <w:numFmt w:val="none"/>
      <w:lvlText w:val=""/>
      <w:lvlJc w:val="left"/>
      <w:pPr>
        <w:tabs>
          <w:tab w:val="num" w:pos="360"/>
        </w:tabs>
      </w:pPr>
    </w:lvl>
    <w:lvl w:ilvl="3" w:tplc="9D54382E">
      <w:numFmt w:val="none"/>
      <w:lvlText w:val=""/>
      <w:lvlJc w:val="left"/>
      <w:pPr>
        <w:tabs>
          <w:tab w:val="num" w:pos="360"/>
        </w:tabs>
      </w:pPr>
    </w:lvl>
    <w:lvl w:ilvl="4" w:tplc="94A4D62A">
      <w:numFmt w:val="none"/>
      <w:lvlText w:val=""/>
      <w:lvlJc w:val="left"/>
      <w:pPr>
        <w:tabs>
          <w:tab w:val="num" w:pos="360"/>
        </w:tabs>
      </w:pPr>
    </w:lvl>
    <w:lvl w:ilvl="5" w:tplc="A2E4B4D8">
      <w:numFmt w:val="none"/>
      <w:lvlText w:val=""/>
      <w:lvlJc w:val="left"/>
      <w:pPr>
        <w:tabs>
          <w:tab w:val="num" w:pos="360"/>
        </w:tabs>
      </w:pPr>
    </w:lvl>
    <w:lvl w:ilvl="6" w:tplc="5D7E157A">
      <w:numFmt w:val="none"/>
      <w:lvlText w:val=""/>
      <w:lvlJc w:val="left"/>
      <w:pPr>
        <w:tabs>
          <w:tab w:val="num" w:pos="360"/>
        </w:tabs>
      </w:pPr>
    </w:lvl>
    <w:lvl w:ilvl="7" w:tplc="2AB49682">
      <w:numFmt w:val="none"/>
      <w:lvlText w:val=""/>
      <w:lvlJc w:val="left"/>
      <w:pPr>
        <w:tabs>
          <w:tab w:val="num" w:pos="360"/>
        </w:tabs>
      </w:pPr>
    </w:lvl>
    <w:lvl w:ilvl="8" w:tplc="946CA1F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FA607D2"/>
    <w:multiLevelType w:val="hybridMultilevel"/>
    <w:tmpl w:val="FE50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7034"/>
    <w:multiLevelType w:val="multilevel"/>
    <w:tmpl w:val="7130C76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EA448B4"/>
    <w:multiLevelType w:val="hybridMultilevel"/>
    <w:tmpl w:val="2F9E0E48"/>
    <w:lvl w:ilvl="0" w:tplc="60D4FC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059175">
    <w:abstractNumId w:val="6"/>
  </w:num>
  <w:num w:numId="2" w16cid:durableId="354422318">
    <w:abstractNumId w:val="1"/>
  </w:num>
  <w:num w:numId="3" w16cid:durableId="1158768672">
    <w:abstractNumId w:val="3"/>
  </w:num>
  <w:num w:numId="4" w16cid:durableId="1119762261">
    <w:abstractNumId w:val="2"/>
  </w:num>
  <w:num w:numId="5" w16cid:durableId="135991886">
    <w:abstractNumId w:val="5"/>
  </w:num>
  <w:num w:numId="6" w16cid:durableId="1161652933">
    <w:abstractNumId w:val="0"/>
  </w:num>
  <w:num w:numId="7" w16cid:durableId="1104303520">
    <w:abstractNumId w:val="7"/>
  </w:num>
  <w:num w:numId="8" w16cid:durableId="178857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6241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93"/>
    <w:rsid w:val="00002AB4"/>
    <w:rsid w:val="0001498A"/>
    <w:rsid w:val="00026CD8"/>
    <w:rsid w:val="0004358D"/>
    <w:rsid w:val="00070374"/>
    <w:rsid w:val="000A3EAF"/>
    <w:rsid w:val="001018A5"/>
    <w:rsid w:val="00130DB1"/>
    <w:rsid w:val="001313F0"/>
    <w:rsid w:val="001665FC"/>
    <w:rsid w:val="00171CED"/>
    <w:rsid w:val="00177A79"/>
    <w:rsid w:val="001800D4"/>
    <w:rsid w:val="001D4A2F"/>
    <w:rsid w:val="001F0FD7"/>
    <w:rsid w:val="00236791"/>
    <w:rsid w:val="00250E27"/>
    <w:rsid w:val="00284CAB"/>
    <w:rsid w:val="002C37ED"/>
    <w:rsid w:val="002C78F9"/>
    <w:rsid w:val="002D1EF8"/>
    <w:rsid w:val="002F0354"/>
    <w:rsid w:val="002F3917"/>
    <w:rsid w:val="00360F3A"/>
    <w:rsid w:val="00362258"/>
    <w:rsid w:val="00383BD6"/>
    <w:rsid w:val="003958B0"/>
    <w:rsid w:val="004104F7"/>
    <w:rsid w:val="00421F98"/>
    <w:rsid w:val="00444393"/>
    <w:rsid w:val="0045479B"/>
    <w:rsid w:val="004562EC"/>
    <w:rsid w:val="00474B07"/>
    <w:rsid w:val="00486890"/>
    <w:rsid w:val="004A0280"/>
    <w:rsid w:val="004B3B63"/>
    <w:rsid w:val="004E43FC"/>
    <w:rsid w:val="0052224E"/>
    <w:rsid w:val="00544E80"/>
    <w:rsid w:val="00552E29"/>
    <w:rsid w:val="005625CF"/>
    <w:rsid w:val="0057429B"/>
    <w:rsid w:val="00580816"/>
    <w:rsid w:val="005A63D1"/>
    <w:rsid w:val="005B7CF2"/>
    <w:rsid w:val="005D2074"/>
    <w:rsid w:val="005E789D"/>
    <w:rsid w:val="00616D29"/>
    <w:rsid w:val="00617DBB"/>
    <w:rsid w:val="00631582"/>
    <w:rsid w:val="00654C15"/>
    <w:rsid w:val="00661577"/>
    <w:rsid w:val="006D2B12"/>
    <w:rsid w:val="006D41EA"/>
    <w:rsid w:val="006D71C1"/>
    <w:rsid w:val="00734661"/>
    <w:rsid w:val="00755175"/>
    <w:rsid w:val="00755BD8"/>
    <w:rsid w:val="00787612"/>
    <w:rsid w:val="007A4A68"/>
    <w:rsid w:val="007F500C"/>
    <w:rsid w:val="00816F96"/>
    <w:rsid w:val="00832151"/>
    <w:rsid w:val="008465C7"/>
    <w:rsid w:val="008A5515"/>
    <w:rsid w:val="008B2CA0"/>
    <w:rsid w:val="008B3ABC"/>
    <w:rsid w:val="008D3259"/>
    <w:rsid w:val="008F714E"/>
    <w:rsid w:val="00910227"/>
    <w:rsid w:val="0091320C"/>
    <w:rsid w:val="009375D2"/>
    <w:rsid w:val="0094361A"/>
    <w:rsid w:val="0095282F"/>
    <w:rsid w:val="00965B8A"/>
    <w:rsid w:val="00975051"/>
    <w:rsid w:val="009B1AAB"/>
    <w:rsid w:val="009C1E7B"/>
    <w:rsid w:val="009D0C15"/>
    <w:rsid w:val="00A15081"/>
    <w:rsid w:val="00A214A4"/>
    <w:rsid w:val="00A252B8"/>
    <w:rsid w:val="00A36CF9"/>
    <w:rsid w:val="00A65B0B"/>
    <w:rsid w:val="00A71235"/>
    <w:rsid w:val="00A8482F"/>
    <w:rsid w:val="00AA4C0B"/>
    <w:rsid w:val="00AA6A35"/>
    <w:rsid w:val="00B0132C"/>
    <w:rsid w:val="00B03B72"/>
    <w:rsid w:val="00B202FB"/>
    <w:rsid w:val="00B3596E"/>
    <w:rsid w:val="00B62C7A"/>
    <w:rsid w:val="00B64B6F"/>
    <w:rsid w:val="00B81803"/>
    <w:rsid w:val="00B83E5D"/>
    <w:rsid w:val="00B96DD7"/>
    <w:rsid w:val="00BD7863"/>
    <w:rsid w:val="00BE2CD6"/>
    <w:rsid w:val="00BE3729"/>
    <w:rsid w:val="00BF05CE"/>
    <w:rsid w:val="00BF32A8"/>
    <w:rsid w:val="00C01E5B"/>
    <w:rsid w:val="00C3209B"/>
    <w:rsid w:val="00C4304E"/>
    <w:rsid w:val="00C467B4"/>
    <w:rsid w:val="00C653F2"/>
    <w:rsid w:val="00C7427B"/>
    <w:rsid w:val="00C962E1"/>
    <w:rsid w:val="00CB6E40"/>
    <w:rsid w:val="00D02C09"/>
    <w:rsid w:val="00D22C3B"/>
    <w:rsid w:val="00D37B6C"/>
    <w:rsid w:val="00D60A50"/>
    <w:rsid w:val="00D67C75"/>
    <w:rsid w:val="00D70871"/>
    <w:rsid w:val="00D75F08"/>
    <w:rsid w:val="00D908CE"/>
    <w:rsid w:val="00D90E63"/>
    <w:rsid w:val="00D949A6"/>
    <w:rsid w:val="00DB6ABA"/>
    <w:rsid w:val="00DD686B"/>
    <w:rsid w:val="00DF2105"/>
    <w:rsid w:val="00DF5E26"/>
    <w:rsid w:val="00E76516"/>
    <w:rsid w:val="00EB319D"/>
    <w:rsid w:val="00EE33DB"/>
    <w:rsid w:val="00F008D7"/>
    <w:rsid w:val="00F118C1"/>
    <w:rsid w:val="00F44236"/>
    <w:rsid w:val="00F85FA6"/>
    <w:rsid w:val="00FB3F85"/>
    <w:rsid w:val="00FB59EA"/>
    <w:rsid w:val="00FD1905"/>
    <w:rsid w:val="00FE462B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AA094"/>
  <w15:docId w15:val="{547A84C8-C861-4B5B-8212-5265AB8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4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10">
    <w:name w:val="Основной шрифт абзаца1"/>
    <w:qFormat/>
  </w:style>
  <w:style w:type="character" w:customStyle="1" w:styleId="5">
    <w:name w:val="Знак Знак5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4">
    <w:name w:val="Знак Знак4"/>
    <w:qFormat/>
    <w:rPr>
      <w:rFonts w:eastAsia="Times New Roman" w:cs="Times New Roman"/>
      <w:b/>
      <w:bCs/>
      <w:sz w:val="20"/>
      <w:szCs w:val="24"/>
    </w:rPr>
  </w:style>
  <w:style w:type="character" w:customStyle="1" w:styleId="30">
    <w:name w:val="Знак Знак3"/>
    <w:qFormat/>
    <w:rPr>
      <w:rFonts w:eastAsia="Times New Roman" w:cs="Times New Roman"/>
      <w:sz w:val="20"/>
      <w:szCs w:val="24"/>
    </w:rPr>
  </w:style>
  <w:style w:type="character" w:customStyle="1" w:styleId="2">
    <w:name w:val="Знак Знак2"/>
    <w:qFormat/>
    <w:rPr>
      <w:rFonts w:eastAsia="Times New Roman" w:cs="Times New Roman"/>
      <w:sz w:val="20"/>
      <w:szCs w:val="24"/>
    </w:rPr>
  </w:style>
  <w:style w:type="character" w:customStyle="1" w:styleId="11">
    <w:name w:val="Знак Знак1"/>
    <w:qFormat/>
    <w:rPr>
      <w:rFonts w:eastAsia="Times New Roman" w:cs="Times New Roman"/>
      <w:sz w:val="20"/>
      <w:szCs w:val="24"/>
    </w:rPr>
  </w:style>
  <w:style w:type="character" w:styleId="a3">
    <w:name w:val="page number"/>
    <w:basedOn w:val="10"/>
    <w:qFormat/>
  </w:style>
  <w:style w:type="character" w:customStyle="1" w:styleId="a4">
    <w:name w:val="Знак Знак"/>
    <w:qFormat/>
    <w:rPr>
      <w:rFonts w:eastAsia="Times New Roman" w:cs="Times New Roman"/>
      <w:szCs w:val="24"/>
    </w:rPr>
  </w:style>
  <w:style w:type="character" w:customStyle="1" w:styleId="a5">
    <w:name w:val="Текст выноски Знак"/>
    <w:uiPriority w:val="99"/>
    <w:semiHidden/>
    <w:qFormat/>
    <w:rsid w:val="007F4CFA"/>
    <w:rPr>
      <w:rFonts w:ascii="Tahoma" w:hAnsi="Tahoma" w:cs="Tahoma"/>
      <w:sz w:val="16"/>
      <w:szCs w:val="16"/>
      <w:lang w:eastAsia="ar-SA"/>
    </w:rPr>
  </w:style>
  <w:style w:type="character" w:customStyle="1" w:styleId="a6">
    <w:name w:val="Нижний колонтитул Знак"/>
    <w:uiPriority w:val="99"/>
    <w:qFormat/>
    <w:rsid w:val="00B0609F"/>
    <w:rPr>
      <w:sz w:val="24"/>
      <w:szCs w:val="24"/>
      <w:lang w:eastAsia="ar-SA"/>
    </w:rPr>
  </w:style>
  <w:style w:type="character" w:customStyle="1" w:styleId="s3">
    <w:name w:val="s3"/>
    <w:qFormat/>
    <w:rsid w:val="008C69D2"/>
  </w:style>
  <w:style w:type="character" w:customStyle="1" w:styleId="s9">
    <w:name w:val="s9"/>
    <w:qFormat/>
    <w:rsid w:val="008C69D2"/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Pr>
      <w:sz w:val="20"/>
    </w:rPr>
  </w:style>
  <w:style w:type="paragraph" w:styleId="a8">
    <w:name w:val="List"/>
    <w:basedOn w:val="a7"/>
    <w:rPr>
      <w:rFonts w:ascii="Arial" w:hAnsi="Arial"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pPr>
      <w:ind w:firstLine="708"/>
      <w:jc w:val="both"/>
    </w:pPr>
    <w:rPr>
      <w:sz w:val="20"/>
    </w:rPr>
  </w:style>
  <w:style w:type="paragraph" w:customStyle="1" w:styleId="21">
    <w:name w:val="Основной текст с отступом 21"/>
    <w:basedOn w:val="a"/>
    <w:qFormat/>
    <w:pPr>
      <w:ind w:firstLine="708"/>
    </w:pPr>
    <w:rPr>
      <w:sz w:val="20"/>
    </w:rPr>
  </w:style>
  <w:style w:type="paragraph" w:customStyle="1" w:styleId="16">
    <w:name w:val="Стиль1"/>
    <w:basedOn w:val="ab"/>
    <w:qFormat/>
    <w:pPr>
      <w:spacing w:after="120"/>
      <w:ind w:firstLine="709"/>
    </w:pPr>
    <w:rPr>
      <w:sz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7F4CFA"/>
    <w:rPr>
      <w:rFonts w:ascii="Tahoma" w:hAnsi="Tahoma"/>
      <w:sz w:val="16"/>
      <w:szCs w:val="16"/>
      <w:lang w:val="x-none"/>
    </w:rPr>
  </w:style>
  <w:style w:type="paragraph" w:customStyle="1" w:styleId="p9">
    <w:name w:val="p9"/>
    <w:basedOn w:val="a"/>
    <w:qFormat/>
    <w:rsid w:val="008C69D2"/>
    <w:pPr>
      <w:suppressAutoHyphens w:val="0"/>
      <w:spacing w:beforeAutospacing="1" w:afterAutospacing="1"/>
    </w:pPr>
    <w:rPr>
      <w:lang w:eastAsia="ru-RU"/>
    </w:rPr>
  </w:style>
  <w:style w:type="paragraph" w:customStyle="1" w:styleId="HeaderOdd">
    <w:name w:val="Header Odd"/>
    <w:basedOn w:val="af1"/>
    <w:qFormat/>
    <w:rsid w:val="00AD639A"/>
    <w:pPr>
      <w:pBdr>
        <w:bottom w:val="single" w:sz="4" w:space="1" w:color="4F81BD"/>
      </w:pBdr>
      <w:suppressAutoHyphens w:val="0"/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1">
    <w:name w:val="No Spacing"/>
    <w:uiPriority w:val="1"/>
    <w:qFormat/>
    <w:rsid w:val="00AD639A"/>
    <w:pPr>
      <w:suppressAutoHyphens/>
    </w:pPr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273F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rsid w:val="002F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552E29"/>
    <w:rPr>
      <w:color w:val="0563C1" w:themeColor="hyperlink"/>
      <w:u w:val="single"/>
    </w:rPr>
  </w:style>
  <w:style w:type="character" w:styleId="af5">
    <w:name w:val="Strong"/>
    <w:basedOn w:val="a0"/>
    <w:uiPriority w:val="22"/>
    <w:qFormat/>
    <w:rsid w:val="00755BD8"/>
    <w:rPr>
      <w:b/>
      <w:bCs/>
    </w:rPr>
  </w:style>
  <w:style w:type="paragraph" w:customStyle="1" w:styleId="ConsNormal">
    <w:name w:val="ConsNormal"/>
    <w:rsid w:val="00755BD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7B5F-7EB7-4DB3-9801-19C758AC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№2-10/16з</vt:lpstr>
    </vt:vector>
  </TitlesOfParts>
  <Company>1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№2-10/16з</dc:title>
  <dc:subject/>
  <dc:creator>Татьяна</dc:creator>
  <dc:description/>
  <cp:lastModifiedBy>Сергей Перунов</cp:lastModifiedBy>
  <cp:revision>3</cp:revision>
  <cp:lastPrinted>2023-03-02T12:27:00Z</cp:lastPrinted>
  <dcterms:created xsi:type="dcterms:W3CDTF">2024-05-29T06:13:00Z</dcterms:created>
  <dcterms:modified xsi:type="dcterms:W3CDTF">2024-05-29T06:14:00Z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